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001C12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01C12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8F26DD"/>
    <w:rsid w:val="00B27CA9"/>
    <w:rsid w:val="00B80BD2"/>
    <w:rsid w:val="00C47BDF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2015-10-01T06:30:00Z</dcterms:modified>
</cp:coreProperties>
</file>